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E37E4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E37E41" w:rsidP="00234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234900"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E37E41" w:rsidRPr="00E37E4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3490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37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</w:t>
            </w:r>
            <w:r w:rsidR="002349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.04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E37E41" w:rsidRPr="00E37A9B" w:rsidRDefault="00E37E41" w:rsidP="00E37E41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i/>
                <w:sz w:val="24"/>
                <w:szCs w:val="24"/>
              </w:rPr>
            </w:pPr>
            <w:r w:rsidRPr="00E37A9B">
              <w:rPr>
                <w:i/>
                <w:color w:val="000000"/>
                <w:sz w:val="24"/>
                <w:szCs w:val="24"/>
              </w:rPr>
              <w:t>О рассмотрении отчета о результатах деятельности Внутреннего аудита ПАО «Саратовнефтегаз» за 2021 год.</w:t>
            </w:r>
          </w:p>
          <w:p w:rsidR="00E37E41" w:rsidRPr="00AC0ED8" w:rsidRDefault="00E37E41" w:rsidP="00E37E41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 прекращении участия ПАО «Саратовнефтегаз» в дочернем обществе.</w:t>
            </w:r>
          </w:p>
          <w:p w:rsidR="004B1F46" w:rsidRPr="00234900" w:rsidRDefault="00E37E41" w:rsidP="00E37E41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i/>
                <w:sz w:val="24"/>
                <w:szCs w:val="24"/>
              </w:rPr>
            </w:pPr>
            <w:r w:rsidRPr="00CF1F2F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  <w:bookmarkStart w:id="0" w:name="_GoBack"/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E37E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E37E41">
              <w:rPr>
                <w:rFonts w:ascii="Times New Roman" w:eastAsia="Times New Roman" w:hAnsi="Times New Roman" w:cs="Times New Roman"/>
                <w:u w:val="single"/>
              </w:rPr>
              <w:t>15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34900">
              <w:rPr>
                <w:rFonts w:ascii="Times New Roman" w:eastAsia="Times New Roman" w:hAnsi="Times New Roman" w:cs="Times New Roman"/>
                <w:u w:val="single"/>
              </w:rPr>
              <w:t>апреля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34900"/>
    <w:rsid w:val="00250984"/>
    <w:rsid w:val="00287527"/>
    <w:rsid w:val="002A36D9"/>
    <w:rsid w:val="002A7F6F"/>
    <w:rsid w:val="002E2773"/>
    <w:rsid w:val="00332891"/>
    <w:rsid w:val="00342AEA"/>
    <w:rsid w:val="00345D64"/>
    <w:rsid w:val="003737BC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37CEB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0436"/>
    <w:rsid w:val="00D42C59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37E41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6</cp:revision>
  <cp:lastPrinted>2022-02-18T11:44:00Z</cp:lastPrinted>
  <dcterms:created xsi:type="dcterms:W3CDTF">2022-02-18T11:45:00Z</dcterms:created>
  <dcterms:modified xsi:type="dcterms:W3CDTF">2022-04-14T14:51:00Z</dcterms:modified>
</cp:coreProperties>
</file>